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9C" w:rsidRPr="001862B2" w:rsidRDefault="0003099C" w:rsidP="0003099C">
      <w:pPr>
        <w:pStyle w:val="NormalWeb"/>
        <w:rPr>
          <w:rFonts w:ascii="SofiaSans" w:hAnsi="SofiaSans"/>
          <w:b/>
          <w:sz w:val="22"/>
          <w:szCs w:val="22"/>
        </w:rPr>
      </w:pPr>
      <w:r w:rsidRPr="001862B2">
        <w:rPr>
          <w:rStyle w:val="Strong"/>
          <w:rFonts w:ascii="SofiaSans" w:hAnsi="SofiaSans" w:cs="Segoe UI"/>
          <w:color w:val="0D0D0D"/>
          <w:sz w:val="22"/>
          <w:szCs w:val="22"/>
          <w:shd w:val="clear" w:color="auto" w:fill="FCFCFC"/>
        </w:rPr>
        <w:t>УТВЪРЖДАВАМ:</w:t>
      </w:r>
      <w:r w:rsidRPr="001862B2">
        <w:rPr>
          <w:rFonts w:ascii="SofiaSans" w:hAnsi="SofiaSans" w:cs="Segoe UI"/>
          <w:color w:val="0D0D0D"/>
          <w:sz w:val="22"/>
          <w:szCs w:val="22"/>
        </w:rPr>
        <w:br/>
      </w:r>
      <w:r w:rsidRPr="001862B2">
        <w:rPr>
          <w:rStyle w:val="Strong"/>
          <w:rFonts w:ascii="SofiaSans" w:hAnsi="SofiaSans" w:cs="Segoe UI"/>
          <w:color w:val="0D0D0D"/>
          <w:sz w:val="22"/>
          <w:szCs w:val="22"/>
          <w:shd w:val="clear" w:color="auto" w:fill="FCFCFC"/>
        </w:rPr>
        <w:t xml:space="preserve">Образец № </w:t>
      </w:r>
      <w:r>
        <w:rPr>
          <w:rStyle w:val="Strong"/>
          <w:rFonts w:ascii="SofiaSans" w:hAnsi="SofiaSans" w:cs="Segoe UI"/>
          <w:color w:val="0D0D0D"/>
          <w:sz w:val="22"/>
          <w:szCs w:val="22"/>
          <w:shd w:val="clear" w:color="auto" w:fill="FCFCFC"/>
        </w:rPr>
        <w:t>4</w:t>
      </w:r>
      <w:r w:rsidRPr="001862B2">
        <w:rPr>
          <w:rFonts w:ascii="SofiaSans" w:hAnsi="SofiaSans" w:cs="Segoe UI"/>
          <w:color w:val="0D0D0D"/>
          <w:sz w:val="22"/>
          <w:szCs w:val="22"/>
        </w:rPr>
        <w:br/>
      </w:r>
      <w:r w:rsidR="00C952CF">
        <w:rPr>
          <w:rFonts w:ascii="SofiaSans" w:hAnsi="SofiaSans" w:cs="Segoe UI"/>
          <w:color w:val="0D0D0D"/>
          <w:sz w:val="22"/>
          <w:szCs w:val="22"/>
          <w:shd w:val="clear" w:color="auto" w:fill="FCFCFC"/>
        </w:rPr>
        <w:t>към т. 10</w:t>
      </w:r>
      <w:r>
        <w:rPr>
          <w:rFonts w:ascii="SofiaSans" w:hAnsi="SofiaSans" w:cs="Segoe UI"/>
          <w:color w:val="0D0D0D"/>
          <w:sz w:val="22"/>
          <w:szCs w:val="22"/>
          <w:shd w:val="clear" w:color="auto" w:fill="FCFCFC"/>
        </w:rPr>
        <w:t>.4</w:t>
      </w:r>
      <w:r w:rsidRPr="001862B2">
        <w:rPr>
          <w:rFonts w:ascii="SofiaSans" w:hAnsi="SofiaSans" w:cs="Segoe UI"/>
          <w:color w:val="0D0D0D"/>
          <w:sz w:val="22"/>
          <w:szCs w:val="22"/>
          <w:shd w:val="clear" w:color="auto" w:fill="FCFCFC"/>
        </w:rPr>
        <w:t xml:space="preserve"> от Заповед № </w:t>
      </w:r>
      <w:r w:rsidR="0055748C" w:rsidRPr="0055748C">
        <w:rPr>
          <w:rFonts w:ascii="SofiaSans" w:hAnsi="SofiaSans" w:cs="Segoe UI"/>
          <w:color w:val="0D0D0D"/>
          <w:sz w:val="22"/>
          <w:szCs w:val="22"/>
          <w:shd w:val="clear" w:color="auto" w:fill="FCFCFC"/>
        </w:rPr>
        <w:t>СОА26-РД91-288/24.08.2026 г</w:t>
      </w:r>
      <w:r w:rsidR="0055748C" w:rsidRPr="00375DBB">
        <w:rPr>
          <w:rFonts w:ascii="SofiaSans" w:hAnsi="SofiaSans" w:cs="Segoe UI"/>
          <w:color w:val="0D0D0D"/>
          <w:shd w:val="clear" w:color="auto" w:fill="FCFCFC"/>
        </w:rPr>
        <w:t>.</w:t>
      </w:r>
      <w:r w:rsidRPr="001862B2">
        <w:rPr>
          <w:rFonts w:ascii="SofiaSans" w:hAnsi="SofiaSans" w:cs="Segoe UI"/>
          <w:color w:val="0D0D0D"/>
          <w:sz w:val="22"/>
          <w:szCs w:val="22"/>
        </w:rPr>
        <w:br/>
      </w:r>
      <w:r w:rsidRPr="001862B2">
        <w:rPr>
          <w:rFonts w:ascii="SofiaSans" w:hAnsi="SofiaSans" w:cs="Segoe UI"/>
          <w:color w:val="0D0D0D"/>
          <w:sz w:val="22"/>
          <w:szCs w:val="22"/>
          <w:shd w:val="clear" w:color="auto" w:fill="FCFCFC"/>
        </w:rPr>
        <w:t>на кмета на Столична община</w:t>
      </w:r>
      <w:bookmarkStart w:id="0" w:name="_GoBack"/>
      <w:bookmarkEnd w:id="0"/>
    </w:p>
    <w:p w:rsidR="0003099C" w:rsidRDefault="0003099C" w:rsidP="009F1E47">
      <w:pPr>
        <w:spacing w:before="100" w:beforeAutospacing="1" w:after="100" w:afterAutospacing="1" w:line="240" w:lineRule="auto"/>
        <w:jc w:val="center"/>
        <w:outlineLvl w:val="1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9F1E47" w:rsidRPr="00EF157B" w:rsidRDefault="009F1E47" w:rsidP="009F1E47">
      <w:pPr>
        <w:spacing w:before="100" w:beforeAutospacing="1" w:after="100" w:afterAutospacing="1" w:line="240" w:lineRule="auto"/>
        <w:jc w:val="center"/>
        <w:outlineLvl w:val="1"/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</w:pPr>
      <w:r w:rsidRPr="00EF157B"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  <w:t>ДЕКЛАРАЦИЯ</w:t>
      </w:r>
    </w:p>
    <w:p w:rsidR="009F1E47" w:rsidRPr="00EF157B" w:rsidRDefault="009F1E47" w:rsidP="009F1E47">
      <w:pPr>
        <w:spacing w:before="100" w:beforeAutospacing="1" w:after="100" w:afterAutospacing="1" w:line="240" w:lineRule="auto"/>
        <w:jc w:val="center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за задължение за уведомяване при промяна на обстоятелствата</w:t>
      </w:r>
    </w:p>
    <w:p w:rsidR="009F1E47" w:rsidRPr="00EF157B" w:rsidRDefault="009F1E47" w:rsidP="008952A2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 xml:space="preserve">На основание чл. 25 и чл. 26 от </w:t>
      </w:r>
      <w:r w:rsidRPr="00EF157B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Правилата за условията и реда за предоставяне на месечна финансова подкрепа за обучение във висше училище на лица, ползвали социални услуги за резидентна грижа на територията на Столична община</w:t>
      </w: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 xml:space="preserve">, приети с </w:t>
      </w:r>
      <w:r w:rsidRPr="00EF157B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Ре</w:t>
      </w:r>
      <w:r w:rsidR="00553E8A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шение № 545 по</w:t>
      </w:r>
      <w:r w:rsidR="00C952CF" w:rsidRPr="00C952CF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 xml:space="preserve"> Протокол № 65,</w:t>
      </w:r>
      <w:r w:rsidR="00553E8A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 xml:space="preserve"> т. 18, от</w:t>
      </w:r>
      <w:r w:rsidR="00CD3557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 xml:space="preserve"> 09</w:t>
      </w:r>
      <w:r w:rsidRPr="00EF157B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.07.2026 г. на Столичния общински съвет</w:t>
      </w: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>,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>Долуподписаният/ата: ....................................................................................................................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/три имена/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>ЕГН/ЛНЧ: ........................................................................................................................................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>Адрес за кореспонденция: .............................................................................................................</w:t>
      </w:r>
    </w:p>
    <w:p w:rsidR="009F1E47" w:rsidRPr="00EF157B" w:rsidRDefault="009F1E47" w:rsidP="009F1E47">
      <w:pPr>
        <w:spacing w:before="100" w:beforeAutospacing="1" w:after="100" w:afterAutospacing="1" w:line="240" w:lineRule="auto"/>
        <w:outlineLvl w:val="1"/>
        <w:rPr>
          <w:rFonts w:ascii="SofiaSans" w:eastAsia="Times New Roman" w:hAnsi="SofiaSans" w:cs="Segoe UI"/>
          <w:b/>
          <w:bCs/>
          <w:sz w:val="28"/>
          <w:szCs w:val="28"/>
          <w:lang w:eastAsia="bg-BG"/>
        </w:rPr>
      </w:pPr>
      <w:r w:rsidRPr="00EF157B">
        <w:rPr>
          <w:rFonts w:ascii="SofiaSans" w:eastAsia="Times New Roman" w:hAnsi="SofiaSans" w:cs="Segoe UI"/>
          <w:b/>
          <w:bCs/>
          <w:sz w:val="28"/>
          <w:szCs w:val="28"/>
          <w:lang w:eastAsia="bg-BG"/>
        </w:rPr>
        <w:t>ДЕКЛАРИРАМ, ЧЕ:</w:t>
      </w:r>
    </w:p>
    <w:p w:rsidR="009F1E47" w:rsidRPr="00EF157B" w:rsidRDefault="009F1E47" w:rsidP="008952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>Запознат/а съм със задължението си да уведомявам писмено дирекция „Социални услуги за деца и възрастни“ при настъпване на всяка промяна, която има значение за правото ми на месечна финансова подкрепа.</w:t>
      </w:r>
    </w:p>
    <w:p w:rsidR="009F1E47" w:rsidRPr="008952A2" w:rsidRDefault="009F1E47" w:rsidP="008952A2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8952A2">
        <w:rPr>
          <w:rFonts w:ascii="SofiaSans" w:eastAsia="Times New Roman" w:hAnsi="SofiaSans" w:cs="Segoe UI"/>
          <w:sz w:val="24"/>
          <w:szCs w:val="24"/>
          <w:lang w:eastAsia="bg-BG"/>
        </w:rPr>
        <w:t xml:space="preserve">Задължавам се да уведомя писмено дирекция „Социални услуги за деца и възрастни“ в </w:t>
      </w:r>
      <w:r w:rsidRPr="008952A2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14-дневен срок</w:t>
      </w:r>
      <w:r w:rsidRPr="008952A2">
        <w:rPr>
          <w:rFonts w:ascii="SofiaSans" w:eastAsia="Times New Roman" w:hAnsi="SofiaSans" w:cs="Segoe UI"/>
          <w:sz w:val="24"/>
          <w:szCs w:val="24"/>
          <w:lang w:eastAsia="bg-BG"/>
        </w:rPr>
        <w:t xml:space="preserve"> от настъпване на промяната, а когато промяната се удостоверява с акт, заповед, уверение, удостоверение или друг документ — от узнаването или получаването му.</w:t>
      </w:r>
    </w:p>
    <w:p w:rsidR="009F1E47" w:rsidRPr="008952A2" w:rsidRDefault="009F1E47" w:rsidP="008952A2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8952A2">
        <w:rPr>
          <w:rFonts w:ascii="SofiaSans" w:eastAsia="Times New Roman" w:hAnsi="SofiaSans" w:cs="Segoe UI"/>
          <w:sz w:val="24"/>
          <w:szCs w:val="24"/>
          <w:lang w:eastAsia="bg-BG"/>
        </w:rPr>
        <w:t>Задължението за уведомяване обхваща включително следните обстоятелства: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 xml:space="preserve"> прекъсване на обучението;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 xml:space="preserve"> възстановяване на студентски права;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 xml:space="preserve"> отписване от висшето училище;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 xml:space="preserve"> окончателно прекратяване на обучението;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 xml:space="preserve"> преминаване от редовна форма на обучение в друга форма;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egoe UI Symbol" w:eastAsia="Times New Roman" w:hAnsi="Segoe UI Symbol" w:cs="Segoe UI Symbol"/>
          <w:sz w:val="24"/>
          <w:szCs w:val="24"/>
          <w:lang w:eastAsia="bg-BG"/>
        </w:rPr>
        <w:lastRenderedPageBreak/>
        <w:t>☐</w:t>
      </w: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 xml:space="preserve"> преместване в друго висше училище;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 xml:space="preserve"> промяна на специалността;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 xml:space="preserve"> промяна на професионалното направление;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 xml:space="preserve"> промяна на образователно-квалификационната степен;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 xml:space="preserve"> придобиване на образователно-квалификационната степен;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 xml:space="preserve"> промяна, закриване или невъзможност за използване на посочената банкова сметка;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 xml:space="preserve"> промяна в личните данни, адреса за кореспонденция, телефона или електронната поща;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 xml:space="preserve"> одобрение или започване на получаване на друга финансова подкрепа от Столична община за същия период и за същите нужди, ако такава е заявена или получена;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 xml:space="preserve"> всяко друго обстоятелство, което може да доведе до спиране, възобновяване, прекратяване или изменение на изплащането на финансовата подкрепа.</w:t>
      </w:r>
    </w:p>
    <w:p w:rsidR="009F1E47" w:rsidRPr="00EF157B" w:rsidRDefault="009F1E47" w:rsidP="008952A2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>Известно ми е, че при неизпълнение на задължението за уведомяване изплащането на финансовата подкрепа може да бъде спряно до изясняване на обстоятелствата.</w:t>
      </w:r>
    </w:p>
    <w:p w:rsidR="009F1E47" w:rsidRPr="00EF157B" w:rsidRDefault="009F1E47" w:rsidP="008952A2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>Известно ми е, че когато в резултат на неизпълнение на задължението за уведомяване са изплатени недължими суми, същите подлежат на възстановяване по законоустановения ред.</w:t>
      </w:r>
    </w:p>
    <w:p w:rsidR="009F1E47" w:rsidRPr="00EF157B" w:rsidRDefault="009F1E47" w:rsidP="008952A2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>Известна ми е наказателната отговорност по чл. 313 от Наказателния кодекс за деклариране на неверни данни.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>Дата: ........................................ г.</w:t>
      </w: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ab/>
      </w: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ab/>
        <w:t>Подпис на декларатора: ......................................</w:t>
      </w:r>
    </w:p>
    <w:p w:rsidR="009F1E47" w:rsidRPr="00EF157B" w:rsidRDefault="009F1E47" w:rsidP="009F1E47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>Място: ......................................</w:t>
      </w:r>
    </w:p>
    <w:p w:rsidR="00821D4D" w:rsidRDefault="00821D4D" w:rsidP="00E13FC7">
      <w:pPr>
        <w:spacing w:before="100" w:beforeAutospacing="1" w:after="100" w:afterAutospacing="1" w:line="240" w:lineRule="auto"/>
      </w:pPr>
    </w:p>
    <w:p w:rsidR="00E13FC7" w:rsidRPr="00E13FC7" w:rsidRDefault="00E13FC7" w:rsidP="00E13FC7">
      <w:pPr>
        <w:spacing w:before="100" w:beforeAutospacing="1" w:after="100" w:afterAutospacing="1" w:line="240" w:lineRule="auto"/>
        <w:jc w:val="both"/>
        <w:rPr>
          <w:rFonts w:ascii="SofiaSans" w:hAnsi="SofiaSans"/>
          <w:b/>
          <w:bCs/>
        </w:rPr>
      </w:pPr>
      <w:r w:rsidRPr="00E13FC7">
        <w:rPr>
          <w:rFonts w:ascii="SofiaSans" w:hAnsi="SofiaSans"/>
          <w:b/>
          <w:bCs/>
          <w:i/>
          <w:iCs/>
        </w:rPr>
        <w:t>Уведомен/а съм, че личните ми данни ще бъдат обработвани от Столична община за целите на прилагане на Правилата, като обработването не се основава на съгласие, а на приложимо правно основание по Регламент (ЕС) 2016/679 и Закона за защита на личните данни.</w:t>
      </w:r>
    </w:p>
    <w:p w:rsidR="00E13FC7" w:rsidRDefault="00553E8A" w:rsidP="00553E8A">
      <w:pPr>
        <w:spacing w:before="100" w:beforeAutospacing="1" w:after="100" w:afterAutospacing="1" w:line="240" w:lineRule="auto"/>
        <w:ind w:left="3540" w:firstLine="708"/>
      </w:pPr>
      <w:r w:rsidRPr="00EF157B">
        <w:rPr>
          <w:rFonts w:ascii="SofiaSans" w:eastAsia="Times New Roman" w:hAnsi="SofiaSans" w:cs="Segoe UI"/>
          <w:sz w:val="24"/>
          <w:szCs w:val="24"/>
          <w:lang w:eastAsia="bg-BG"/>
        </w:rPr>
        <w:t>Подпис на декларатора: ......................................</w:t>
      </w:r>
    </w:p>
    <w:sectPr w:rsidR="00E13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B0156"/>
    <w:multiLevelType w:val="multilevel"/>
    <w:tmpl w:val="F2BCD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9C5CB2"/>
    <w:multiLevelType w:val="multilevel"/>
    <w:tmpl w:val="B0BA8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A95A68"/>
    <w:multiLevelType w:val="multilevel"/>
    <w:tmpl w:val="10E69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B3123B"/>
    <w:multiLevelType w:val="multilevel"/>
    <w:tmpl w:val="2A36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B25D97"/>
    <w:multiLevelType w:val="multilevel"/>
    <w:tmpl w:val="4B28C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347876"/>
    <w:multiLevelType w:val="multilevel"/>
    <w:tmpl w:val="0C543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B3074C"/>
    <w:multiLevelType w:val="multilevel"/>
    <w:tmpl w:val="30E42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B9F"/>
    <w:rsid w:val="0003099C"/>
    <w:rsid w:val="001F7CAA"/>
    <w:rsid w:val="002A589B"/>
    <w:rsid w:val="0039628D"/>
    <w:rsid w:val="004C7D53"/>
    <w:rsid w:val="00553E8A"/>
    <w:rsid w:val="0055748C"/>
    <w:rsid w:val="00791EDD"/>
    <w:rsid w:val="00821D4D"/>
    <w:rsid w:val="008952A2"/>
    <w:rsid w:val="009523F7"/>
    <w:rsid w:val="009F1E47"/>
    <w:rsid w:val="00AA4B9F"/>
    <w:rsid w:val="00AC0A45"/>
    <w:rsid w:val="00BE28C5"/>
    <w:rsid w:val="00C952CF"/>
    <w:rsid w:val="00CD3557"/>
    <w:rsid w:val="00E13FC7"/>
    <w:rsid w:val="00E57EE1"/>
    <w:rsid w:val="00EF157B"/>
    <w:rsid w:val="00F5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859A1-3010-4E7E-BEBC-E7FA6383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2A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0309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5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 Митева</dc:creator>
  <cp:keywords/>
  <dc:description/>
  <cp:lastModifiedBy>Петя Митева</cp:lastModifiedBy>
  <cp:revision>17</cp:revision>
  <dcterms:created xsi:type="dcterms:W3CDTF">2026-07-22T10:01:00Z</dcterms:created>
  <dcterms:modified xsi:type="dcterms:W3CDTF">2026-08-26T07:09:00Z</dcterms:modified>
</cp:coreProperties>
</file>